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0DAF" w:rsidRDefault="00B67E8A">
      <w:pPr>
        <w:rPr>
          <w:b/>
          <w:sz w:val="28"/>
          <w:szCs w:val="28"/>
        </w:rPr>
      </w:pPr>
      <w:r>
        <w:rPr>
          <w:b/>
          <w:sz w:val="28"/>
          <w:szCs w:val="28"/>
        </w:rPr>
        <w:t>AWS Backup</w:t>
      </w:r>
    </w:p>
    <w:p w:rsidR="00B67E8A" w:rsidRPr="00B67E8A" w:rsidRDefault="00AB5AA7">
      <w:pPr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B67E8A" w:rsidRPr="00B67E8A">
        <w:rPr>
          <w:sz w:val="24"/>
          <w:szCs w:val="24"/>
        </w:rPr>
        <w:t>AWS Backup is a fully managed backup service that makes it easy to centralize and automate the backup of data across AWS services in the cloud as well as on-premises.</w:t>
      </w:r>
    </w:p>
    <w:p w:rsidR="00A77A2C" w:rsidRDefault="00A77A2C">
      <w:pPr>
        <w:rPr>
          <w:b/>
          <w:sz w:val="24"/>
          <w:szCs w:val="24"/>
        </w:rPr>
      </w:pPr>
    </w:p>
    <w:p w:rsidR="00AB5AA7" w:rsidRDefault="00AB5AA7">
      <w:pPr>
        <w:rPr>
          <w:b/>
          <w:sz w:val="24"/>
          <w:szCs w:val="24"/>
        </w:rPr>
      </w:pPr>
      <w:r>
        <w:rPr>
          <w:b/>
          <w:sz w:val="24"/>
          <w:szCs w:val="24"/>
        </w:rPr>
        <w:t>EC2 instance level Backup</w:t>
      </w:r>
    </w:p>
    <w:p w:rsidR="00C049F7" w:rsidRPr="00C049F7" w:rsidRDefault="00C049F7">
      <w:pPr>
        <w:rPr>
          <w:sz w:val="24"/>
          <w:szCs w:val="24"/>
        </w:rPr>
      </w:pPr>
      <w:r>
        <w:rPr>
          <w:sz w:val="24"/>
          <w:szCs w:val="24"/>
        </w:rPr>
        <w:t>Create a windows ec2 instance</w:t>
      </w:r>
    </w:p>
    <w:p w:rsidR="00A77A2C" w:rsidRDefault="00A77A2C">
      <w:r>
        <w:rPr>
          <w:noProof/>
          <w:lang w:bidi="ar-SA"/>
        </w:rPr>
        <w:drawing>
          <wp:inline distT="0" distB="0" distL="0" distR="0" wp14:anchorId="2DA669C0" wp14:editId="6557143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A2C" w:rsidRDefault="00A77A2C"/>
    <w:p w:rsidR="00C049F7" w:rsidRDefault="00C049F7"/>
    <w:p w:rsidR="00C049F7" w:rsidRDefault="00C049F7"/>
    <w:p w:rsidR="00C049F7" w:rsidRDefault="00C049F7"/>
    <w:p w:rsidR="00C049F7" w:rsidRDefault="00C049F7"/>
    <w:p w:rsidR="00C049F7" w:rsidRDefault="00C049F7"/>
    <w:p w:rsidR="00C049F7" w:rsidRDefault="00C049F7"/>
    <w:p w:rsidR="00C049F7" w:rsidRDefault="00C049F7"/>
    <w:p w:rsidR="00C049F7" w:rsidRDefault="00C049F7"/>
    <w:p w:rsidR="00C049F7" w:rsidRDefault="00C049F7"/>
    <w:p w:rsidR="00C049F7" w:rsidRDefault="00C049F7">
      <w:r>
        <w:lastRenderedPageBreak/>
        <w:t>Instance created</w:t>
      </w:r>
    </w:p>
    <w:p w:rsidR="00A77A2C" w:rsidRDefault="00A77A2C">
      <w:r>
        <w:rPr>
          <w:noProof/>
          <w:lang w:bidi="ar-SA"/>
        </w:rPr>
        <w:drawing>
          <wp:inline distT="0" distB="0" distL="0" distR="0" wp14:anchorId="71F0DF66" wp14:editId="27944B0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A2C" w:rsidRDefault="00A77A2C"/>
    <w:p w:rsidR="00A77A2C" w:rsidRDefault="00C049F7">
      <w:r>
        <w:t>Login to the instance using credentials</w:t>
      </w:r>
    </w:p>
    <w:p w:rsidR="00A77A2C" w:rsidRDefault="00A77A2C">
      <w:r>
        <w:rPr>
          <w:noProof/>
          <w:lang w:bidi="ar-SA"/>
        </w:rPr>
        <w:drawing>
          <wp:inline distT="0" distB="0" distL="0" distR="0" wp14:anchorId="6F9907EA" wp14:editId="15FE628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A2C" w:rsidRDefault="00A77A2C"/>
    <w:p w:rsidR="00C049F7" w:rsidRDefault="00C049F7">
      <w:r>
        <w:lastRenderedPageBreak/>
        <w:t>Installing the IIS service</w:t>
      </w:r>
    </w:p>
    <w:p w:rsidR="00A77A2C" w:rsidRDefault="00A77A2C">
      <w:r>
        <w:rPr>
          <w:noProof/>
          <w:lang w:bidi="ar-SA"/>
        </w:rPr>
        <w:drawing>
          <wp:inline distT="0" distB="0" distL="0" distR="0" wp14:anchorId="2DF89C4B" wp14:editId="47BF0B3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A2C" w:rsidRDefault="00A77A2C"/>
    <w:p w:rsidR="00A77A2C" w:rsidRDefault="00A77A2C">
      <w:r>
        <w:rPr>
          <w:noProof/>
          <w:lang w:bidi="ar-SA"/>
        </w:rPr>
        <w:drawing>
          <wp:inline distT="0" distB="0" distL="0" distR="0" wp14:anchorId="7366EB48" wp14:editId="56ACE2D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A2C" w:rsidRDefault="00A77A2C"/>
    <w:p w:rsidR="00C049F7" w:rsidRDefault="00C049F7"/>
    <w:p w:rsidR="00C049F7" w:rsidRDefault="00C049F7">
      <w:r>
        <w:lastRenderedPageBreak/>
        <w:t>Installed</w:t>
      </w:r>
    </w:p>
    <w:p w:rsidR="00A77A2C" w:rsidRDefault="00A77A2C">
      <w:r>
        <w:rPr>
          <w:noProof/>
          <w:lang w:bidi="ar-SA"/>
        </w:rPr>
        <w:drawing>
          <wp:inline distT="0" distB="0" distL="0" distR="0" wp14:anchorId="617BE4DE" wp14:editId="786AB96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A2C" w:rsidRDefault="00A77A2C"/>
    <w:p w:rsidR="00C049F7" w:rsidRDefault="00C049F7">
      <w:r>
        <w:t>Copy &amp; paste of the public IP of ec2 instance</w:t>
      </w:r>
    </w:p>
    <w:p w:rsidR="00A77A2C" w:rsidRDefault="00A77A2C">
      <w:r>
        <w:rPr>
          <w:noProof/>
          <w:lang w:bidi="ar-SA"/>
        </w:rPr>
        <w:drawing>
          <wp:inline distT="0" distB="0" distL="0" distR="0" wp14:anchorId="71D50091" wp14:editId="3386106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D0" w:rsidRDefault="002E5CD0"/>
    <w:p w:rsidR="00C049F7" w:rsidRDefault="00C049F7">
      <w:r>
        <w:lastRenderedPageBreak/>
        <w:t>Create one text file inside the windows instance</w:t>
      </w:r>
    </w:p>
    <w:p w:rsidR="002E5CD0" w:rsidRDefault="002E5CD0">
      <w:r>
        <w:rPr>
          <w:noProof/>
          <w:lang w:bidi="ar-SA"/>
        </w:rPr>
        <w:drawing>
          <wp:inline distT="0" distB="0" distL="0" distR="0" wp14:anchorId="170C2734" wp14:editId="3471050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6E4" w:rsidRDefault="00E156E4"/>
    <w:p w:rsidR="002E5CD0" w:rsidRDefault="00C049F7">
      <w:r>
        <w:t>Go to the AWS Backup Service</w:t>
      </w:r>
    </w:p>
    <w:p w:rsidR="002E5CD0" w:rsidRDefault="002E5CD0">
      <w:r>
        <w:rPr>
          <w:noProof/>
          <w:lang w:bidi="ar-SA"/>
        </w:rPr>
        <w:drawing>
          <wp:inline distT="0" distB="0" distL="0" distR="0" wp14:anchorId="5A3270EA" wp14:editId="511B076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D0" w:rsidRDefault="002E5CD0"/>
    <w:p w:rsidR="00C049F7" w:rsidRDefault="00C049F7">
      <w:r>
        <w:lastRenderedPageBreak/>
        <w:t>Create a Backup vault</w:t>
      </w:r>
    </w:p>
    <w:p w:rsidR="002E5CD0" w:rsidRDefault="002E5CD0">
      <w:r>
        <w:rPr>
          <w:noProof/>
          <w:lang w:bidi="ar-SA"/>
        </w:rPr>
        <w:drawing>
          <wp:inline distT="0" distB="0" distL="0" distR="0" wp14:anchorId="3F53BD21" wp14:editId="7ECAEFE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D0" w:rsidRDefault="002E5CD0"/>
    <w:p w:rsidR="00C049F7" w:rsidRDefault="00C049F7">
      <w:r>
        <w:t>Inside the vault create on-demand backup</w:t>
      </w:r>
    </w:p>
    <w:p w:rsidR="002E5CD0" w:rsidRDefault="002E5CD0">
      <w:r>
        <w:rPr>
          <w:noProof/>
          <w:lang w:bidi="ar-SA"/>
        </w:rPr>
        <w:drawing>
          <wp:inline distT="0" distB="0" distL="0" distR="0" wp14:anchorId="24612013" wp14:editId="1DB8516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D0" w:rsidRDefault="002E5CD0"/>
    <w:p w:rsidR="00C049F7" w:rsidRDefault="00C049F7">
      <w:r>
        <w:lastRenderedPageBreak/>
        <w:t>Giving backup details</w:t>
      </w:r>
    </w:p>
    <w:p w:rsidR="002E5CD0" w:rsidRDefault="002E5CD0">
      <w:r>
        <w:rPr>
          <w:noProof/>
          <w:lang w:bidi="ar-SA"/>
        </w:rPr>
        <w:drawing>
          <wp:inline distT="0" distB="0" distL="0" distR="0" wp14:anchorId="123DE412" wp14:editId="0AF2076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D0" w:rsidRDefault="002E5CD0"/>
    <w:p w:rsidR="00C049F7" w:rsidRDefault="00C049F7">
      <w:r>
        <w:t>Wait for few minutes</w:t>
      </w:r>
    </w:p>
    <w:p w:rsidR="002E5CD0" w:rsidRDefault="002E5CD0">
      <w:r>
        <w:rPr>
          <w:noProof/>
          <w:lang w:bidi="ar-SA"/>
        </w:rPr>
        <w:drawing>
          <wp:inline distT="0" distB="0" distL="0" distR="0" wp14:anchorId="2D3EF532" wp14:editId="28F6175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F7" w:rsidRDefault="00C049F7"/>
    <w:p w:rsidR="00C049F7" w:rsidRDefault="00D879B2">
      <w:r>
        <w:lastRenderedPageBreak/>
        <w:t>On-demand Backup created</w:t>
      </w:r>
    </w:p>
    <w:p w:rsidR="00D879B2" w:rsidRDefault="002E5CD0">
      <w:r>
        <w:rPr>
          <w:noProof/>
          <w:lang w:bidi="ar-SA"/>
        </w:rPr>
        <w:drawing>
          <wp:inline distT="0" distB="0" distL="0" distR="0" wp14:anchorId="2F0A1063" wp14:editId="296BDE6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B2" w:rsidRDefault="00D879B2"/>
    <w:p w:rsidR="00D879B2" w:rsidRDefault="00D879B2">
      <w:r>
        <w:t>After Backup, terminate the instance</w:t>
      </w:r>
    </w:p>
    <w:p w:rsidR="00B5271D" w:rsidRDefault="00B5271D">
      <w:r>
        <w:rPr>
          <w:noProof/>
          <w:lang w:bidi="ar-SA"/>
        </w:rPr>
        <w:drawing>
          <wp:inline distT="0" distB="0" distL="0" distR="0" wp14:anchorId="6D225C2E" wp14:editId="5A3744E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D0" w:rsidRDefault="002E5CD0"/>
    <w:p w:rsidR="002E5CD0" w:rsidRDefault="00D879B2">
      <w:r>
        <w:lastRenderedPageBreak/>
        <w:t>Now, recover the that windows instance using this backup</w:t>
      </w:r>
    </w:p>
    <w:p w:rsidR="002E5CD0" w:rsidRDefault="002E5CD0">
      <w:r>
        <w:rPr>
          <w:noProof/>
          <w:lang w:bidi="ar-SA"/>
        </w:rPr>
        <w:drawing>
          <wp:inline distT="0" distB="0" distL="0" distR="0" wp14:anchorId="5ACA8FAF" wp14:editId="0856757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D0" w:rsidRDefault="002E5CD0"/>
    <w:p w:rsidR="00D879B2" w:rsidRDefault="00D879B2">
      <w:r>
        <w:t xml:space="preserve">Giving Recover Details </w:t>
      </w:r>
    </w:p>
    <w:p w:rsidR="002E5CD0" w:rsidRDefault="002E5CD0">
      <w:r>
        <w:rPr>
          <w:noProof/>
          <w:lang w:bidi="ar-SA"/>
        </w:rPr>
        <w:drawing>
          <wp:inline distT="0" distB="0" distL="0" distR="0" wp14:anchorId="1BA4CD0F" wp14:editId="0807091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D0" w:rsidRDefault="002E5CD0"/>
    <w:p w:rsidR="00D879B2" w:rsidRDefault="00D879B2">
      <w:r>
        <w:lastRenderedPageBreak/>
        <w:t>Finally, that instance recovered</w:t>
      </w:r>
    </w:p>
    <w:p w:rsidR="002E5CD0" w:rsidRDefault="002E5CD0">
      <w:r>
        <w:rPr>
          <w:noProof/>
          <w:lang w:bidi="ar-SA"/>
        </w:rPr>
        <w:drawing>
          <wp:inline distT="0" distB="0" distL="0" distR="0" wp14:anchorId="3533E924" wp14:editId="746DCF4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8A" w:rsidRDefault="00B67E8A"/>
    <w:p w:rsidR="00D879B2" w:rsidRDefault="00D879B2">
      <w:r>
        <w:t>Service also successfully recovered</w:t>
      </w:r>
      <w:bookmarkStart w:id="0" w:name="_GoBack"/>
      <w:bookmarkEnd w:id="0"/>
    </w:p>
    <w:p w:rsidR="00B67E8A" w:rsidRDefault="00B67E8A">
      <w:r>
        <w:rPr>
          <w:noProof/>
          <w:lang w:bidi="ar-SA"/>
        </w:rPr>
        <w:drawing>
          <wp:inline distT="0" distB="0" distL="0" distR="0" wp14:anchorId="60B6C496" wp14:editId="001BE4D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D0" w:rsidRDefault="002E5CD0"/>
    <w:p w:rsidR="002E5CD0" w:rsidRDefault="002E5CD0"/>
    <w:p w:rsidR="002E5CD0" w:rsidRDefault="002E5CD0"/>
    <w:p w:rsidR="002E5CD0" w:rsidRDefault="002E5CD0"/>
    <w:p w:rsidR="00A77A2C" w:rsidRDefault="00A77A2C"/>
    <w:p w:rsidR="00A77A2C" w:rsidRDefault="00A77A2C"/>
    <w:sectPr w:rsidR="00A77A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7A2C"/>
    <w:rsid w:val="002E5CD0"/>
    <w:rsid w:val="007F0DAF"/>
    <w:rsid w:val="00A77A2C"/>
    <w:rsid w:val="00AB5AA7"/>
    <w:rsid w:val="00B5271D"/>
    <w:rsid w:val="00B67E8A"/>
    <w:rsid w:val="00C049F7"/>
    <w:rsid w:val="00D879B2"/>
    <w:rsid w:val="00E156E4"/>
    <w:rsid w:val="00EA6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1B2AB9"/>
  <w15:chartTrackingRefBased/>
  <w15:docId w15:val="{54D45134-5214-45F9-AF30-85A589B202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11</Pages>
  <Words>126</Words>
  <Characters>722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4</cp:revision>
  <dcterms:created xsi:type="dcterms:W3CDTF">2021-11-11T06:23:00Z</dcterms:created>
  <dcterms:modified xsi:type="dcterms:W3CDTF">2021-11-11T13:51:00Z</dcterms:modified>
</cp:coreProperties>
</file>